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9" w:rsidRPr="00FB6140" w:rsidRDefault="006032C9" w:rsidP="006D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40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</w:p>
    <w:p w:rsidR="006032C9" w:rsidRPr="00FB6140" w:rsidRDefault="00117EB8" w:rsidP="000E7184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="00600479" w:rsidRPr="00FB6140">
        <w:rPr>
          <w:rFonts w:ascii="Times New Roman" w:hAnsi="Times New Roman" w:cs="Times New Roman"/>
          <w:sz w:val="24"/>
          <w:szCs w:val="24"/>
        </w:rPr>
        <w:t xml:space="preserve">        </w:t>
      </w:r>
      <w:r w:rsidR="000E7184" w:rsidRPr="00FB614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                        «ДСК Меркурий»</w:t>
      </w:r>
    </w:p>
    <w:p w:rsidR="005323D5" w:rsidRPr="00FB6140" w:rsidRDefault="008A4382" w:rsidP="000E7184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Краткое наименование</w:t>
      </w:r>
      <w:r w:rsidR="004703A3" w:rsidRPr="00FB6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35E4" w:rsidRPr="00FB6140">
        <w:rPr>
          <w:rFonts w:ascii="Times New Roman" w:hAnsi="Times New Roman" w:cs="Times New Roman"/>
          <w:sz w:val="24"/>
          <w:szCs w:val="24"/>
        </w:rPr>
        <w:t>О</w:t>
      </w:r>
      <w:r w:rsidR="005323D5" w:rsidRPr="00FB6140">
        <w:rPr>
          <w:rFonts w:ascii="Times New Roman" w:hAnsi="Times New Roman" w:cs="Times New Roman"/>
          <w:sz w:val="24"/>
          <w:szCs w:val="24"/>
        </w:rPr>
        <w:t>ОО «ДСК Меркурий»</w:t>
      </w:r>
    </w:p>
    <w:p w:rsidR="005323D5" w:rsidRPr="00FB6140" w:rsidRDefault="008A4382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4703A3" w:rsidRPr="00FB61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7EDF" w:rsidRPr="00FB6140">
        <w:rPr>
          <w:rFonts w:ascii="Times New Roman" w:hAnsi="Times New Roman" w:cs="Times New Roman"/>
          <w:sz w:val="24"/>
          <w:szCs w:val="24"/>
        </w:rPr>
        <w:t>443045, г</w:t>
      </w:r>
      <w:proofErr w:type="gramStart"/>
      <w:r w:rsidR="00F87EDF" w:rsidRPr="00FB61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87EDF" w:rsidRPr="00FB6140">
        <w:rPr>
          <w:rFonts w:ascii="Times New Roman" w:hAnsi="Times New Roman" w:cs="Times New Roman"/>
          <w:sz w:val="24"/>
          <w:szCs w:val="24"/>
        </w:rPr>
        <w:t xml:space="preserve">амара, ул. </w:t>
      </w:r>
      <w:proofErr w:type="spellStart"/>
      <w:r w:rsidR="00F87EDF" w:rsidRPr="00FB6140"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 w:rsidR="00F87EDF" w:rsidRPr="00FB6140">
        <w:rPr>
          <w:rFonts w:ascii="Times New Roman" w:hAnsi="Times New Roman" w:cs="Times New Roman"/>
          <w:sz w:val="24"/>
          <w:szCs w:val="24"/>
        </w:rPr>
        <w:t>, 4.</w:t>
      </w:r>
    </w:p>
    <w:p w:rsidR="00F87EDF" w:rsidRPr="00FB6140" w:rsidRDefault="008A4382" w:rsidP="008A4382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Почтовый адрес</w:t>
      </w:r>
      <w:r w:rsidR="004703A3" w:rsidRPr="00FB6140"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7F22E9" w:rsidRPr="00FB6140">
        <w:rPr>
          <w:rFonts w:ascii="Times New Roman" w:hAnsi="Times New Roman" w:cs="Times New Roman"/>
          <w:sz w:val="24"/>
          <w:szCs w:val="24"/>
        </w:rPr>
        <w:t>4</w:t>
      </w:r>
      <w:r w:rsidR="00386EB7" w:rsidRPr="00FB6140">
        <w:rPr>
          <w:rFonts w:ascii="Times New Roman" w:hAnsi="Times New Roman" w:cs="Times New Roman"/>
          <w:sz w:val="24"/>
          <w:szCs w:val="24"/>
        </w:rPr>
        <w:t xml:space="preserve">3004, г. Самара, Молодежный переулок, д.22, </w:t>
      </w:r>
      <w:r w:rsidR="00600479" w:rsidRPr="00FB6140">
        <w:rPr>
          <w:rFonts w:ascii="Times New Roman" w:hAnsi="Times New Roman" w:cs="Times New Roman"/>
          <w:sz w:val="24"/>
          <w:szCs w:val="24"/>
        </w:rPr>
        <w:t xml:space="preserve">   </w:t>
      </w:r>
      <w:r w:rsidR="00386EB7" w:rsidRPr="00FB6140">
        <w:rPr>
          <w:rFonts w:ascii="Times New Roman" w:hAnsi="Times New Roman" w:cs="Times New Roman"/>
          <w:sz w:val="24"/>
          <w:szCs w:val="24"/>
        </w:rPr>
        <w:t>ОПС №4, а/я 749</w:t>
      </w:r>
    </w:p>
    <w:p w:rsidR="00832C32" w:rsidRPr="00FB6140" w:rsidRDefault="00832C32" w:rsidP="008A4382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Фактический адрес:             </w:t>
      </w:r>
      <w:r w:rsidR="00A93B62">
        <w:rPr>
          <w:rFonts w:ascii="Times New Roman" w:hAnsi="Times New Roman" w:cs="Times New Roman"/>
          <w:sz w:val="24"/>
          <w:szCs w:val="24"/>
        </w:rPr>
        <w:t xml:space="preserve">443004, </w:t>
      </w:r>
      <w:r w:rsidRPr="00FB6140">
        <w:rPr>
          <w:rFonts w:ascii="Times New Roman" w:hAnsi="Times New Roman" w:cs="Times New Roman"/>
          <w:sz w:val="24"/>
          <w:szCs w:val="24"/>
        </w:rPr>
        <w:t>г. Самара, ул. Грозненская, д.1</w:t>
      </w:r>
    </w:p>
    <w:p w:rsidR="00D409CB" w:rsidRPr="00FB6140" w:rsidRDefault="00016200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Дата р</w:t>
      </w:r>
      <w:r w:rsidR="00B961F3" w:rsidRPr="00FB6140">
        <w:rPr>
          <w:rFonts w:ascii="Times New Roman" w:hAnsi="Times New Roman" w:cs="Times New Roman"/>
          <w:sz w:val="24"/>
          <w:szCs w:val="24"/>
        </w:rPr>
        <w:t>егистрации                 28.11</w:t>
      </w:r>
      <w:r w:rsidRPr="00FB6140">
        <w:rPr>
          <w:rFonts w:ascii="Times New Roman" w:hAnsi="Times New Roman" w:cs="Times New Roman"/>
          <w:sz w:val="24"/>
          <w:szCs w:val="24"/>
        </w:rPr>
        <w:t>.2014</w:t>
      </w:r>
    </w:p>
    <w:p w:rsidR="00016200" w:rsidRPr="00FB6140" w:rsidRDefault="00016200" w:rsidP="009C19C0">
      <w:pPr>
        <w:tabs>
          <w:tab w:val="left" w:pos="3119"/>
        </w:tabs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C19C0" w:rsidRPr="00FB6140">
        <w:rPr>
          <w:rFonts w:ascii="Times New Roman" w:hAnsi="Times New Roman" w:cs="Times New Roman"/>
          <w:sz w:val="24"/>
          <w:szCs w:val="24"/>
        </w:rPr>
        <w:t xml:space="preserve">регистрации           </w:t>
      </w:r>
      <w:r w:rsidRPr="00FB6140">
        <w:rPr>
          <w:rFonts w:ascii="Times New Roman" w:hAnsi="Times New Roman" w:cs="Times New Roman"/>
          <w:sz w:val="24"/>
          <w:szCs w:val="24"/>
        </w:rPr>
        <w:t xml:space="preserve">   ИФНС России по Кировскому району </w:t>
      </w:r>
      <w:proofErr w:type="gramStart"/>
      <w:r w:rsidRPr="00FB61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6140">
        <w:rPr>
          <w:rFonts w:ascii="Times New Roman" w:hAnsi="Times New Roman" w:cs="Times New Roman"/>
          <w:sz w:val="24"/>
          <w:szCs w:val="24"/>
        </w:rPr>
        <w:t>. Самары</w:t>
      </w:r>
    </w:p>
    <w:p w:rsidR="00016200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ОКВЭД                                  2</w:t>
      </w:r>
      <w:r w:rsidR="0000219F">
        <w:rPr>
          <w:rFonts w:ascii="Times New Roman" w:hAnsi="Times New Roman" w:cs="Times New Roman"/>
          <w:sz w:val="24"/>
          <w:szCs w:val="24"/>
        </w:rPr>
        <w:t>3</w:t>
      </w:r>
      <w:r w:rsidRPr="00FB6140">
        <w:rPr>
          <w:rFonts w:ascii="Times New Roman" w:hAnsi="Times New Roman" w:cs="Times New Roman"/>
          <w:sz w:val="24"/>
          <w:szCs w:val="24"/>
        </w:rPr>
        <w:t>.6</w:t>
      </w:r>
      <w:r w:rsidR="0000219F">
        <w:rPr>
          <w:rFonts w:ascii="Times New Roman" w:hAnsi="Times New Roman" w:cs="Times New Roman"/>
          <w:sz w:val="24"/>
          <w:szCs w:val="24"/>
        </w:rPr>
        <w:t>1</w:t>
      </w:r>
    </w:p>
    <w:p w:rsidR="00626FAD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ИНН                                       6312144383</w:t>
      </w:r>
    </w:p>
    <w:p w:rsidR="006C41D9" w:rsidRPr="00FB6140" w:rsidRDefault="006C41D9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ОГРН                                     1146312009800</w:t>
      </w:r>
    </w:p>
    <w:p w:rsidR="00626FAD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КПП                                       631201001</w:t>
      </w:r>
    </w:p>
    <w:p w:rsidR="00626FAD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ОКАТО                                  36401368000</w:t>
      </w:r>
    </w:p>
    <w:p w:rsidR="00626FAD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ОКПО                                    36880034</w:t>
      </w:r>
    </w:p>
    <w:p w:rsidR="00626FAD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ОКТМО                                 36701</w:t>
      </w:r>
      <w:r w:rsidR="00D8594F">
        <w:rPr>
          <w:rFonts w:ascii="Times New Roman" w:hAnsi="Times New Roman" w:cs="Times New Roman"/>
          <w:sz w:val="24"/>
          <w:szCs w:val="24"/>
        </w:rPr>
        <w:t>31</w:t>
      </w:r>
      <w:r w:rsidRPr="00FB6140">
        <w:rPr>
          <w:rFonts w:ascii="Times New Roman" w:hAnsi="Times New Roman" w:cs="Times New Roman"/>
          <w:sz w:val="24"/>
          <w:szCs w:val="24"/>
        </w:rPr>
        <w:t>000</w:t>
      </w:r>
      <w:r w:rsidR="00D8594F">
        <w:rPr>
          <w:rFonts w:ascii="Times New Roman" w:hAnsi="Times New Roman" w:cs="Times New Roman"/>
          <w:sz w:val="24"/>
          <w:szCs w:val="24"/>
        </w:rPr>
        <w:t>0</w:t>
      </w:r>
    </w:p>
    <w:p w:rsidR="00626FAD" w:rsidRPr="00FB6140" w:rsidRDefault="00626FAD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ОКОГУ                                  4210014</w:t>
      </w:r>
    </w:p>
    <w:p w:rsidR="00626FAD" w:rsidRPr="00FB6140" w:rsidRDefault="00E70F20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ОКОПФ      </w:t>
      </w:r>
      <w:r w:rsidR="00D8594F">
        <w:rPr>
          <w:rFonts w:ascii="Times New Roman" w:hAnsi="Times New Roman" w:cs="Times New Roman"/>
          <w:sz w:val="24"/>
          <w:szCs w:val="24"/>
        </w:rPr>
        <w:t xml:space="preserve">                           12300</w:t>
      </w:r>
    </w:p>
    <w:p w:rsidR="00AD0838" w:rsidRPr="00FB6140" w:rsidRDefault="00AD0838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proofErr w:type="gramStart"/>
      <w:r w:rsidRPr="00FB61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6140">
        <w:rPr>
          <w:rFonts w:ascii="Times New Roman" w:hAnsi="Times New Roman" w:cs="Times New Roman"/>
          <w:sz w:val="24"/>
          <w:szCs w:val="24"/>
        </w:rPr>
        <w:t>/счет                                     407 028 105 544 0000 2379</w:t>
      </w:r>
    </w:p>
    <w:p w:rsidR="00AD0838" w:rsidRPr="00FB6140" w:rsidRDefault="00AD0838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proofErr w:type="spellStart"/>
      <w:r w:rsidRPr="00FB6140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FB61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6140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FB6140">
        <w:rPr>
          <w:rFonts w:ascii="Times New Roman" w:hAnsi="Times New Roman" w:cs="Times New Roman"/>
          <w:sz w:val="24"/>
          <w:szCs w:val="24"/>
        </w:rPr>
        <w:t xml:space="preserve">                                30101810200000000607</w:t>
      </w:r>
    </w:p>
    <w:p w:rsidR="00AD0838" w:rsidRPr="00FB6140" w:rsidRDefault="00AD0838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БИК                                        043601607</w:t>
      </w:r>
    </w:p>
    <w:p w:rsidR="00AD0838" w:rsidRPr="00FB6140" w:rsidRDefault="00AD0838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Банк                                        Поволжский Банк ОАО «Сбербанк России» г</w:t>
      </w:r>
      <w:proofErr w:type="gramStart"/>
      <w:r w:rsidRPr="00FB61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6140">
        <w:rPr>
          <w:rFonts w:ascii="Times New Roman" w:hAnsi="Times New Roman" w:cs="Times New Roman"/>
          <w:sz w:val="24"/>
          <w:szCs w:val="24"/>
        </w:rPr>
        <w:t>амара</w:t>
      </w:r>
    </w:p>
    <w:p w:rsidR="00FB6140" w:rsidRPr="00FB6140" w:rsidRDefault="00A81982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Директор                              </w:t>
      </w:r>
      <w:proofErr w:type="spellStart"/>
      <w:r w:rsidRPr="00FB6140">
        <w:rPr>
          <w:rFonts w:ascii="Times New Roman" w:hAnsi="Times New Roman" w:cs="Times New Roman"/>
          <w:sz w:val="24"/>
          <w:szCs w:val="24"/>
        </w:rPr>
        <w:t>Безрученко</w:t>
      </w:r>
      <w:proofErr w:type="spellEnd"/>
      <w:r w:rsidRPr="00FB6140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FB6140">
        <w:rPr>
          <w:rFonts w:ascii="Times New Roman" w:hAnsi="Times New Roman" w:cs="Times New Roman"/>
          <w:sz w:val="24"/>
          <w:szCs w:val="24"/>
        </w:rPr>
        <w:t>Грантович</w:t>
      </w:r>
      <w:proofErr w:type="spellEnd"/>
      <w:r w:rsidR="00FB6140" w:rsidRPr="00FB6140">
        <w:rPr>
          <w:rFonts w:ascii="Times New Roman" w:hAnsi="Times New Roman" w:cs="Times New Roman"/>
          <w:sz w:val="24"/>
          <w:szCs w:val="24"/>
        </w:rPr>
        <w:t>,  действует на основании Устава</w:t>
      </w:r>
    </w:p>
    <w:p w:rsidR="00A81982" w:rsidRPr="00FB6140" w:rsidRDefault="00A81982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Главный бухгалтер              </w:t>
      </w:r>
      <w:bookmarkStart w:id="0" w:name="_GoBack"/>
      <w:bookmarkEnd w:id="0"/>
      <w:r w:rsidR="009B4C02">
        <w:rPr>
          <w:rFonts w:ascii="Times New Roman" w:hAnsi="Times New Roman" w:cs="Times New Roman"/>
          <w:sz w:val="24"/>
          <w:szCs w:val="24"/>
        </w:rPr>
        <w:t>Григорьев Валерий Анатольевич</w:t>
      </w:r>
    </w:p>
    <w:p w:rsidR="006D6C83" w:rsidRPr="00FB6140" w:rsidRDefault="00764C7F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Телефон                                 </w:t>
      </w:r>
      <w:r w:rsidR="00A93B62">
        <w:rPr>
          <w:rFonts w:ascii="Times New Roman" w:hAnsi="Times New Roman" w:cs="Times New Roman"/>
          <w:sz w:val="24"/>
          <w:szCs w:val="24"/>
        </w:rPr>
        <w:t>8(846) 374-87-90</w:t>
      </w:r>
    </w:p>
    <w:p w:rsidR="00FB6140" w:rsidRPr="00FB6140" w:rsidRDefault="00E852CB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>Тел. Бухгалтерии                 8(846) 374-87-90</w:t>
      </w:r>
    </w:p>
    <w:p w:rsidR="00764C7F" w:rsidRDefault="00A13621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FB6140">
        <w:rPr>
          <w:rFonts w:ascii="Times New Roman" w:hAnsi="Times New Roman" w:cs="Times New Roman"/>
          <w:sz w:val="24"/>
          <w:szCs w:val="24"/>
        </w:rPr>
        <w:t xml:space="preserve">Эл. Почта                               </w:t>
      </w:r>
      <w:hyperlink r:id="rId4" w:history="1">
        <w:r w:rsidR="00C658CA" w:rsidRPr="006E1700">
          <w:rPr>
            <w:rStyle w:val="a3"/>
            <w:rFonts w:ascii="Times New Roman" w:hAnsi="Times New Roman" w:cs="Times New Roman"/>
            <w:sz w:val="24"/>
            <w:szCs w:val="24"/>
          </w:rPr>
          <w:t>samaradsk@mail.ru</w:t>
        </w:r>
      </w:hyperlink>
      <w:r w:rsidR="00CE69C9">
        <w:t xml:space="preserve"> </w:t>
      </w:r>
    </w:p>
    <w:p w:rsidR="00C658CA" w:rsidRPr="00FB6140" w:rsidRDefault="00C658CA" w:rsidP="00F87EDF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«ДСК Меркурий» использует общую систему налогообложения</w:t>
      </w:r>
    </w:p>
    <w:sectPr w:rsidR="00C658CA" w:rsidRPr="00FB6140" w:rsidSect="00E318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2C9"/>
    <w:rsid w:val="0000219F"/>
    <w:rsid w:val="00016200"/>
    <w:rsid w:val="000E7184"/>
    <w:rsid w:val="00117EB8"/>
    <w:rsid w:val="0024052F"/>
    <w:rsid w:val="00246632"/>
    <w:rsid w:val="00386EB7"/>
    <w:rsid w:val="0043423D"/>
    <w:rsid w:val="004703A3"/>
    <w:rsid w:val="005323D5"/>
    <w:rsid w:val="00542191"/>
    <w:rsid w:val="005573F8"/>
    <w:rsid w:val="00600479"/>
    <w:rsid w:val="006032C9"/>
    <w:rsid w:val="00626FAD"/>
    <w:rsid w:val="006C41D9"/>
    <w:rsid w:val="006D6C83"/>
    <w:rsid w:val="00764C7F"/>
    <w:rsid w:val="007C5ACE"/>
    <w:rsid w:val="007F22E9"/>
    <w:rsid w:val="00832C32"/>
    <w:rsid w:val="008A4382"/>
    <w:rsid w:val="008B35E4"/>
    <w:rsid w:val="00907C06"/>
    <w:rsid w:val="009B4C02"/>
    <w:rsid w:val="009C19C0"/>
    <w:rsid w:val="00A110E4"/>
    <w:rsid w:val="00A13621"/>
    <w:rsid w:val="00A81982"/>
    <w:rsid w:val="00A93B62"/>
    <w:rsid w:val="00AD0838"/>
    <w:rsid w:val="00B91BE5"/>
    <w:rsid w:val="00B961F3"/>
    <w:rsid w:val="00BC37DB"/>
    <w:rsid w:val="00C658CA"/>
    <w:rsid w:val="00CE69C9"/>
    <w:rsid w:val="00CF2B02"/>
    <w:rsid w:val="00D11D85"/>
    <w:rsid w:val="00D409CB"/>
    <w:rsid w:val="00D8594F"/>
    <w:rsid w:val="00E318E7"/>
    <w:rsid w:val="00E70F20"/>
    <w:rsid w:val="00E82D5D"/>
    <w:rsid w:val="00E852CB"/>
    <w:rsid w:val="00E858A6"/>
    <w:rsid w:val="00EA4384"/>
    <w:rsid w:val="00F87EDF"/>
    <w:rsid w:val="00F97407"/>
    <w:rsid w:val="00FB6140"/>
    <w:rsid w:val="00FD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rad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Danila</cp:lastModifiedBy>
  <cp:revision>40</cp:revision>
  <cp:lastPrinted>2017-04-19T11:01:00Z</cp:lastPrinted>
  <dcterms:created xsi:type="dcterms:W3CDTF">2015-06-18T10:01:00Z</dcterms:created>
  <dcterms:modified xsi:type="dcterms:W3CDTF">2017-04-19T11:13:00Z</dcterms:modified>
</cp:coreProperties>
</file>